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9.0" w:type="dxa"/>
        <w:jc w:val="left"/>
        <w:tblInd w:w="0.0" w:type="dxa"/>
        <w:tblLayout w:type="fixed"/>
        <w:tblLook w:val="0000"/>
      </w:tblPr>
      <w:tblGrid>
        <w:gridCol w:w="1063"/>
        <w:gridCol w:w="4252"/>
        <w:gridCol w:w="2693"/>
        <w:gridCol w:w="1811"/>
        <w:tblGridChange w:id="0">
          <w:tblGrid>
            <w:gridCol w:w="1063"/>
            <w:gridCol w:w="4252"/>
            <w:gridCol w:w="2693"/>
            <w:gridCol w:w="1811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3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</w:rPr>
              <w:drawing>
                <wp:inline distB="0" distT="0" distL="0" distR="0">
                  <wp:extent cx="3291840" cy="707390"/>
                  <wp:effectExtent b="0" l="0" r="0" t="0"/>
                  <wp:docPr descr="logo con MIUR.png" id="19" name="image2.png"/>
                  <a:graphic>
                    <a:graphicData uri="http://schemas.openxmlformats.org/drawingml/2006/picture">
                      <pic:pic>
                        <pic:nvPicPr>
                          <pic:cNvPr descr="logo con MIUR.png"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7073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-18413</wp:posOffset>
                  </wp:positionH>
                  <wp:positionV relativeFrom="paragraph">
                    <wp:posOffset>59055</wp:posOffset>
                  </wp:positionV>
                  <wp:extent cx="2828925" cy="647700"/>
                  <wp:effectExtent b="0" l="0" r="0" t="0"/>
                  <wp:wrapNone/>
                  <wp:docPr id="1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2424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/>
              <w:pict>
                <v:shape id="_x0000_i1025" style="width:41.25pt;height:48.75pt" fillcolor="window" o:ole="" type="#_x0000_t75">
                  <v:imagedata r:id="rId1" o:title=""/>
                </v:shape>
                <o:OLEObject DrawAspect="Content" r:id="rId2" ObjectID="_1647954722" ProgID="Unknown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Istituto Comprensivo Ilaria Alpi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Scuola dell’infanzia, primaria e secondaria di primo grado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Corso Novara, 26 - 10152 Torino - Tel. 011/2481916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Codice Fisc. n. 97796290019 -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www.icilariaalpitorino.gov.it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e-mail: </w:t>
            </w:r>
            <w:hyperlink r:id="rId11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TOIC8BD00X@istruzione.it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  – pec: </w:t>
            </w:r>
            <w:hyperlink r:id="rId12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TOIC8BD00X@pec.istruzione.it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1017905" cy="819150"/>
                  <wp:effectExtent b="0" l="0" r="0" t="0"/>
                  <wp:docPr descr="C:\Users\Biagia\Desktop\logo.jpg" id="20" name="image3.jpg"/>
                  <a:graphic>
                    <a:graphicData uri="http://schemas.openxmlformats.org/drawingml/2006/picture">
                      <pic:pic>
                        <pic:nvPicPr>
                          <pic:cNvPr descr="C:\Users\Biagia\Desktop\logo.jpg" id="0" name="image3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819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Rule="auto"/>
        <w:ind w:right="1424"/>
        <w:rPr>
          <w:color w:val="000000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1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color w:val="000000"/>
          <w:sz w:val="20"/>
          <w:szCs w:val="20"/>
          <w:rtl w:val="0"/>
        </w:rPr>
        <w:tab/>
        <w:t xml:space="preserve">Torino, __/__/____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Rule="auto"/>
        <w:ind w:left="5760" w:right="1424" w:firstLine="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Al Dirigente Scolastico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Rule="auto"/>
        <w:ind w:left="5040" w:right="1424" w:firstLine="72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IC Ilaria Alpi - Torino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Rule="auto"/>
        <w:ind w:left="5040" w:right="1424" w:firstLine="720"/>
        <w:rPr>
          <w:rFonts w:ascii="Calibri" w:cs="Calibri" w:eastAsia="Calibri" w:hAnsi="Calibri"/>
          <w:color w:val="000000"/>
          <w:sz w:val="18"/>
          <w:szCs w:val="18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toic8bd00x@istruzione.it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OGGETTO: MODULO RICHIESTA COMODATO D’USO GRATUITO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DEVICE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(da inviare via E-Mail)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40"/>
        </w:tabs>
        <w:spacing w:before="1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Il sottoscritto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___________________________________________________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, padre o soggetto con responsabilità genitoriale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40"/>
        </w:tabs>
        <w:spacing w:before="1" w:lineRule="auto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 l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 sottoscritta ________________________________________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 ______________ _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, madre o soggetto con responsabilità genitoriale,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genitori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/tutori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dell’alunno__________________________________________________________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frequentante la classe______ Sez. _____ dell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’Ic Ilaria Alpi di Torino,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Plesso 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" w:line="240" w:lineRule="auto"/>
        <w:ind w:left="261" w:right="0" w:hanging="85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2" w:lineRule="auto"/>
        <w:ind w:left="720" w:right="707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un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device (tablet o notebook)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di proprietà dell’Istituto Comprensivo Ilaria Alpi di Torino in comodato d’uso gratuito, ai sensi dell’art. 30 del D.I. 129/2018.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2" w:lineRule="auto"/>
        <w:ind w:left="0" w:right="707" w:firstLine="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Ai sensi dell’art.46 e 76 del D.P.R 445/2000, D I C H I A R A sotto la propria responsabilità (barrare le caselle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81"/>
          <w:tab w:val="left" w:pos="882"/>
          <w:tab w:val="left" w:pos="6184"/>
        </w:tabs>
        <w:ind w:left="882" w:hanging="358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che l’ISEE dell’anno 2018 è di €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______________________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81"/>
          <w:tab w:val="left" w:pos="882"/>
          <w:tab w:val="left" w:pos="6184"/>
        </w:tabs>
        <w:ind w:left="882" w:hanging="358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che il proprio figlio rientra tra le categorie DVA – DSA – BES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81"/>
          <w:tab w:val="left" w:pos="882"/>
          <w:tab w:val="left" w:pos="6184"/>
        </w:tabs>
        <w:ind w:left="882" w:hanging="358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che il proprio figlio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frequenta la III classe della scuola Secondaria di primo grado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tabs>
          <w:tab w:val="left" w:pos="881"/>
          <w:tab w:val="left" w:pos="882"/>
          <w:tab w:val="left" w:pos="6184"/>
        </w:tabs>
        <w:ind w:left="882" w:hanging="35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che il proprio figlio frequenta la V classe della scuola primaria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81"/>
          <w:tab w:val="left" w:pos="882"/>
          <w:tab w:val="left" w:pos="6184"/>
        </w:tabs>
        <w:ind w:left="882" w:hanging="358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nr. Figli che frequentano un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 classe del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l’IC Ilaria Alpi di Torino: _____*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1.0" w:type="dxa"/>
        <w:jc w:val="left"/>
        <w:tblInd w:w="13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960"/>
        <w:gridCol w:w="2842"/>
        <w:gridCol w:w="3399"/>
        <w:tblGridChange w:id="0">
          <w:tblGrid>
            <w:gridCol w:w="2960"/>
            <w:gridCol w:w="2842"/>
            <w:gridCol w:w="3399"/>
          </w:tblGrid>
        </w:tblGridChange>
      </w:tblGrid>
      <w:tr>
        <w:trPr>
          <w:trHeight w:val="561" w:hRule="atLeast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359" w:firstLine="0"/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  <w:rtl w:val="0"/>
              </w:rPr>
              <w:t xml:space="preserve">COGNOME E NOME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u w:val="single"/>
                <w:rtl w:val="0"/>
              </w:rPr>
              <w:t xml:space="preserve"> DEI FRATELLI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502" w:right="504" w:firstLine="0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  <w:rtl w:val="0"/>
              </w:rPr>
              <w:t xml:space="preserve">CLASSE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  <w:rtl w:val="0"/>
              </w:rPr>
              <w:t xml:space="preserve">FREQUENTATA</w:t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296" w:firstLine="0"/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u w:val="single"/>
                <w:rtl w:val="0"/>
              </w:rPr>
              <w:t xml:space="preserve">PLESSO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" w:hRule="atLeast"/>
        </w:trPr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" w:hRule="atLeast"/>
        </w:trPr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0" w:lineRule="auto"/>
        <w:ind w:left="7232" w:firstLine="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39"/>
          <w:tab w:val="left" w:pos="940"/>
        </w:tabs>
        <w:spacing w:line="259" w:lineRule="auto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Pertanto, dichiarano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che 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39"/>
          <w:tab w:val="left" w:pos="940"/>
        </w:tabs>
        <w:spacing w:line="259" w:lineRule="auto"/>
        <w:ind w:left="72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la famiglia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è in possesso di connessione wifi: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379"/>
          <w:tab w:val="left" w:pos="2380"/>
        </w:tabs>
        <w:spacing w:line="294" w:lineRule="auto"/>
        <w:ind w:left="72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SI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379"/>
          <w:tab w:val="left" w:pos="2380"/>
        </w:tabs>
        <w:ind w:left="72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NO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379"/>
          <w:tab w:val="left" w:pos="2380"/>
        </w:tabs>
        <w:ind w:left="72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Giga a disposizione non sono sufficienti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379"/>
          <w:tab w:val="left" w:pos="2380"/>
        </w:tabs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Utilizza il Wi-Fi messo a disposizione dalla Città Metropolitana di Torino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www.comune.torino.it/wifi</w:t>
        </w:r>
      </w:hyperlink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379"/>
          <w:tab w:val="left" w:pos="2380"/>
        </w:tabs>
        <w:spacing w:before="1" w:lineRule="auto"/>
        <w:ind w:left="72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60"/>
          <w:tab w:val="left" w:pos="861"/>
        </w:tabs>
        <w:spacing w:before="92" w:lineRule="auto"/>
        <w:ind w:left="72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’alunno condivide con altri membri della famiglia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60"/>
          <w:tab w:val="left" w:pos="861"/>
        </w:tabs>
        <w:ind w:left="72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PC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60"/>
          <w:tab w:val="left" w:pos="861"/>
        </w:tabs>
        <w:ind w:left="72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tablet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60"/>
          <w:tab w:val="left" w:pos="861"/>
        </w:tabs>
        <w:ind w:left="72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notebook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60"/>
          <w:tab w:val="left" w:pos="861"/>
        </w:tabs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smartphone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60"/>
          <w:tab w:val="left" w:pos="861"/>
        </w:tabs>
        <w:spacing w:before="92" w:lineRule="auto"/>
        <w:ind w:left="72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60"/>
          <w:tab w:val="left" w:pos="861"/>
        </w:tabs>
        <w:spacing w:before="92" w:lineRule="auto"/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l’alunno non possiede nessun device, neppure condiviso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01"/>
          <w:tab w:val="left" w:pos="5602"/>
        </w:tabs>
        <w:spacing w:line="293.00000000000006" w:lineRule="auto"/>
        <w:ind w:left="72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01"/>
          <w:tab w:val="left" w:pos="5602"/>
        </w:tabs>
        <w:spacing w:line="291" w:lineRule="auto"/>
        <w:ind w:left="72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Rule="auto"/>
        <w:ind w:left="4320" w:right="1285" w:firstLine="720"/>
        <w:jc w:val="center"/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Firma dI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entrambi 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 genitori/tutor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Rule="auto"/>
        <w:ind w:left="4320" w:right="1285" w:firstLine="72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Rule="auto"/>
        <w:ind w:right="1285"/>
        <w:jc w:val="righ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_______________________________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Rule="auto"/>
        <w:ind w:right="1285"/>
        <w:jc w:val="righ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Rule="auto"/>
        <w:ind w:right="1285"/>
        <w:jc w:val="right"/>
        <w:rPr>
          <w:rFonts w:ascii="Calibri" w:cs="Calibri" w:eastAsia="Calibri" w:hAnsi="Calibri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TopAndBottom distB="0" distT="0"/>
                <wp:docPr id="1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TopAndBottom distB="0" distT="0"/>
                <wp:docPr id="1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Rule="auto"/>
        <w:ind w:right="1285"/>
        <w:rPr>
          <w:rFonts w:ascii="Calibri" w:cs="Calibri" w:eastAsia="Calibri" w:hAnsi="Calibri"/>
          <w:sz w:val="18"/>
          <w:szCs w:val="18"/>
        </w:rPr>
      </w:pPr>
      <w:bookmarkStart w:colFirst="0" w:colLast="0" w:name="_heading=h.tkv3etwavesd" w:id="1"/>
      <w:bookmarkEnd w:id="1"/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*la frequenza di fratelli in altra scuola non è titolo preferenziale</w:t>
      </w:r>
    </w:p>
    <w:sectPr>
      <w:pgSz w:h="16840" w:w="11900"/>
      <w:pgMar w:bottom="280" w:top="0" w:left="118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882" w:hanging="358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❏"/>
      <w:lvlJc w:val="left"/>
      <w:pPr>
        <w:ind w:left="5601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1"/>
      <w:numFmt w:val="bullet"/>
      <w:lvlText w:val="❏"/>
      <w:lvlJc w:val="left"/>
      <w:pPr>
        <w:ind w:left="6028" w:hanging="360"/>
      </w:pPr>
      <w:rPr/>
    </w:lvl>
    <w:lvl w:ilvl="3">
      <w:start w:val="1"/>
      <w:numFmt w:val="bullet"/>
      <w:lvlText w:val="❏"/>
      <w:lvlJc w:val="left"/>
      <w:pPr>
        <w:ind w:left="6457" w:hanging="360"/>
      </w:pPr>
      <w:rPr/>
    </w:lvl>
    <w:lvl w:ilvl="4">
      <w:start w:val="1"/>
      <w:numFmt w:val="bullet"/>
      <w:lvlText w:val="❏"/>
      <w:lvlJc w:val="left"/>
      <w:pPr>
        <w:ind w:left="6886" w:hanging="360"/>
      </w:pPr>
      <w:rPr/>
    </w:lvl>
    <w:lvl w:ilvl="5">
      <w:start w:val="1"/>
      <w:numFmt w:val="bullet"/>
      <w:lvlText w:val="❏"/>
      <w:lvlJc w:val="left"/>
      <w:pPr>
        <w:ind w:left="7315" w:hanging="360"/>
      </w:pPr>
      <w:rPr/>
    </w:lvl>
    <w:lvl w:ilvl="6">
      <w:start w:val="1"/>
      <w:numFmt w:val="bullet"/>
      <w:lvlText w:val="❏"/>
      <w:lvlJc w:val="left"/>
      <w:pPr>
        <w:ind w:left="7744" w:hanging="360"/>
      </w:pPr>
      <w:rPr/>
    </w:lvl>
    <w:lvl w:ilvl="7">
      <w:start w:val="1"/>
      <w:numFmt w:val="bullet"/>
      <w:lvlText w:val="❏"/>
      <w:lvlJc w:val="left"/>
      <w:pPr>
        <w:ind w:left="8172" w:hanging="360"/>
      </w:pPr>
      <w:rPr/>
    </w:lvl>
    <w:lvl w:ilvl="8">
      <w:start w:val="1"/>
      <w:numFmt w:val="bullet"/>
      <w:lvlText w:val="❏"/>
      <w:lvlJc w:val="left"/>
      <w:pPr>
        <w:ind w:left="8601" w:hanging="360"/>
      </w:pPr>
      <w:rPr/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5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EE5EBA"/>
    <w:rPr>
      <w:lang w:bidi="it-IT"/>
    </w:rPr>
  </w:style>
  <w:style w:type="paragraph" w:styleId="Titolo1">
    <w:name w:val="heading 1"/>
    <w:basedOn w:val="Normale"/>
    <w:next w:val="Normale"/>
    <w:pPr>
      <w:ind w:left="85"/>
      <w:jc w:val="center"/>
      <w:outlineLvl w:val="0"/>
    </w:pPr>
    <w:rPr>
      <w:b w:val="1"/>
      <w:sz w:val="24"/>
      <w:szCs w:val="24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rsid w:val="00EE5EBA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EE5EBA"/>
    <w:rPr>
      <w:sz w:val="24"/>
      <w:szCs w:val="24"/>
    </w:rPr>
  </w:style>
  <w:style w:type="paragraph" w:styleId="Titolo11" w:customStyle="1">
    <w:name w:val="Titolo 11"/>
    <w:basedOn w:val="Normale"/>
    <w:uiPriority w:val="1"/>
    <w:qFormat w:val="1"/>
    <w:rsid w:val="00EE5EBA"/>
    <w:pPr>
      <w:ind w:left="85"/>
      <w:jc w:val="center"/>
      <w:outlineLvl w:val="1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EE5EBA"/>
    <w:pPr>
      <w:ind w:left="5601" w:hanging="361"/>
    </w:pPr>
  </w:style>
  <w:style w:type="paragraph" w:styleId="TableParagraph" w:customStyle="1">
    <w:name w:val="Table Paragraph"/>
    <w:basedOn w:val="Normale"/>
    <w:uiPriority w:val="1"/>
    <w:qFormat w:val="1"/>
    <w:rsid w:val="00EE5EBA"/>
    <w:rPr>
      <w:u w:color="000000"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24B11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24B11"/>
    <w:rPr>
      <w:rFonts w:ascii="Tahoma" w:cs="Tahoma" w:eastAsia="Times New Roman" w:hAnsi="Tahoma"/>
      <w:sz w:val="16"/>
      <w:szCs w:val="16"/>
      <w:lang w:bidi="it-IT" w:eastAsia="it-IT" w:val="it-IT"/>
    </w:rPr>
  </w:style>
  <w:style w:type="character" w:styleId="Collegamentoipertestuale">
    <w:name w:val="Hyperlink"/>
    <w:basedOn w:val="Carpredefinitoparagrafo"/>
    <w:uiPriority w:val="99"/>
    <w:unhideWhenUsed w:val="1"/>
    <w:rsid w:val="00024B11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TOIC8BD00X@istruzione.it" TargetMode="External"/><Relationship Id="rId10" Type="http://schemas.openxmlformats.org/officeDocument/2006/relationships/image" Target="media/image4.png"/><Relationship Id="rId13" Type="http://schemas.openxmlformats.org/officeDocument/2006/relationships/image" Target="media/image3.jpg"/><Relationship Id="rId12" Type="http://schemas.openxmlformats.org/officeDocument/2006/relationships/hyperlink" Target="mailto:TOIC8BD00X@pec.istruzione.it" TargetMode="External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5" Type="http://schemas.openxmlformats.org/officeDocument/2006/relationships/hyperlink" Target="http://www.comune.torino.it/wifi" TargetMode="External"/><Relationship Id="rId14" Type="http://schemas.openxmlformats.org/officeDocument/2006/relationships/hyperlink" Target="mailto:toic8bd00x@istruzione.it" TargetMode="External"/><Relationship Id="rId17" Type="http://schemas.openxmlformats.org/officeDocument/2006/relationships/image" Target="media/image5.png"/><Relationship Id="rId16" Type="http://schemas.openxmlformats.org/officeDocument/2006/relationships/image" Target="media/image6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wGdCkfh1b3HsjHNXP41XxAzEEA==">AMUW2mX63JZQNadSNPgj/VLj7EMLitRMGE5EexaJS/GEd6AYK88+6ivtLzC9nTgr7hXRxailBjcSPQUejzwOuiv9X7eKTLjp5K49Y3ysrp+RmO+zP+q+lN8rtqUXLW6AR1Hks6qJcKMVAu6poUYUBnHJERofaFUgkQ==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2020-04-09T14:26:00Z</dcterms:created>
  <dc:creator>Preside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2020-04-07T00:00:00Z</vt:filetime>
  </property>
</Properties>
</file>