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1"/>
          <w:szCs w:val="21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1"/>
          <w:szCs w:val="21"/>
          <w:rtl w:val="0"/>
        </w:rPr>
        <w:t xml:space="preserve">AUTODICHIARAZIONE ASSENZA DA SCUOLA</w:t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Il/la sottoscritto/a ____________________________________nato/a___________________il________________, e</w:t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residente in___________________________________________________________________________ in qualità di </w:t>
      </w:r>
    </w:p>
    <w:p w:rsidR="00000000" w:rsidDel="00000000" w:rsidP="00000000" w:rsidRDefault="00000000" w:rsidRPr="00000000" w14:paraId="0000000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genitore (o titolare della responsabilità genitoriale) di ________________________________________________, </w:t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nato/a _______________________________il_____________________,</w:t>
      </w:r>
    </w:p>
    <w:p w:rsidR="00000000" w:rsidDel="00000000" w:rsidP="00000000" w:rsidRDefault="00000000" w:rsidRPr="00000000" w14:paraId="00000006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consapevole di tutte le conseguenze civili e penali previste in caso di dichiarazioni mendaci, e consapevole dell’importanza del rispetto delle misure di prevenzione finalizzate al contenimento della diffusione di COVID-19 per la tutela della salute della la collettività,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che il proprio figlio/a può essere riammesso al servizio/scuola in quanto l’assenza è avvenuta per: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MOTIVI NON DI SALUTE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PRESENZA DI SINTOMI</w:t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caso il figlio/a abbia presentato i sintomi: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è stato contattato un Pediatra di Libera Scelta/Medico di Medicina Generale (PLS/MMG)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sono state seguite le indicazioni fornite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bambino/a non presenta più sintomi da almeno 3 giorni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temperatura misurata prima dell’avvio a scuola è di _________________ gradi centigradi.</w:t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Luogo e data _______________________________________</w:t>
      </w:r>
    </w:p>
    <w:p w:rsidR="00000000" w:rsidDel="00000000" w:rsidP="00000000" w:rsidRDefault="00000000" w:rsidRPr="00000000" w14:paraId="0000001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genitore (o titolare della responsabilità genitoriale) _____________________________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-----------------------------------------------------------------------------------------------------------------------------------------------------------</w:t>
      </w:r>
      <w:r w:rsidDel="00000000" w:rsidR="00000000" w:rsidRPr="00000000">
        <w:rPr>
          <w:b w:val="1"/>
          <w:sz w:val="21"/>
          <w:szCs w:val="21"/>
          <w:rtl w:val="0"/>
        </w:rPr>
        <w:t xml:space="preserve">AUTODICHIARAZIONE ASSENZA DA SCUOLA</w:t>
      </w:r>
    </w:p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Il/la sottoscritto/a ____________________________________nato/a___________________il________________, e</w:t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residente in___________________________________________________________________________ in qualità di </w:t>
      </w:r>
    </w:p>
    <w:p w:rsidR="00000000" w:rsidDel="00000000" w:rsidP="00000000" w:rsidRDefault="00000000" w:rsidRPr="00000000" w14:paraId="0000001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genitore (o titolare della responsabilità genitoriale) di ________________________________________________, </w:t>
      </w:r>
    </w:p>
    <w:p w:rsidR="00000000" w:rsidDel="00000000" w:rsidP="00000000" w:rsidRDefault="00000000" w:rsidRPr="00000000" w14:paraId="00000016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nato/a _______________________________il_____________________,</w:t>
      </w:r>
    </w:p>
    <w:p w:rsidR="00000000" w:rsidDel="00000000" w:rsidP="00000000" w:rsidRDefault="00000000" w:rsidRPr="00000000" w14:paraId="00000017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consapevole di tutte le conseguenze civili e penali previste in caso di dichiarazioni mendaci, e consapevole dell’importanza del rispetto delle misure di prevenzione finalizzate al contenimento della diffusione di COVID-19 per la tutela della salute della la collettività,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DICHIARA</w:t>
      </w:r>
    </w:p>
    <w:p w:rsidR="00000000" w:rsidDel="00000000" w:rsidP="00000000" w:rsidRDefault="00000000" w:rsidRPr="00000000" w14:paraId="00000019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che il proprio figlio/a può essere riammesso al servizio/scuola in quanto l’assenza è avvenuta per: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MOTIVI NON DI SALUTE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PRESENZA DI SINTOMI</w:t>
      </w:r>
    </w:p>
    <w:p w:rsidR="00000000" w:rsidDel="00000000" w:rsidP="00000000" w:rsidRDefault="00000000" w:rsidRPr="00000000" w14:paraId="0000001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 caso il figlio/a abbia presentato i sintomi: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è stato contattato un Pediatra di Libera Scelta/Medico di Medicina Generale (PLS/MMG)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sono state seguite le indicazioni fornite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bambino/a non presenta più sintomi da almeno 3 giorni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smallCaps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temperatura misurata prima dell’avvio a scuola è di _________________ gradi centigradi.</w:t>
      </w:r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Luogo e data ________________________</w:t>
        <w:tab/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Il genitore (o titolare della responsabilità genitoriale) ______________________________</w:t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5"/>
        <w:szCs w:val="25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5"/>
        <w:szCs w:val="25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